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45BF7" w14:textId="0B97C2EA" w:rsidR="00A648A3" w:rsidRDefault="00930A3E" w:rsidP="00C81F51">
      <w:r>
        <w:rPr>
          <w:noProof/>
        </w:rPr>
        <w:drawing>
          <wp:inline distT="0" distB="0" distL="0" distR="0" wp14:anchorId="27FFE25D" wp14:editId="42B7B1A8">
            <wp:extent cx="1314450" cy="832703"/>
            <wp:effectExtent l="0" t="0" r="0" b="5715"/>
            <wp:docPr id="2030965546" name="Obraz 10" descr="Obraz zawierający tekst, Czcionka, Grafika, projekt graficz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0965546" name="Obraz 10" descr="Obraz zawierający tekst, Czcionka, Grafika, projekt graficz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455" cy="837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32"/>
          <w:szCs w:val="32"/>
        </w:rPr>
        <w:t xml:space="preserve">                                                        </w:t>
      </w:r>
      <w:r>
        <w:rPr>
          <w:b/>
          <w:bCs/>
          <w:noProof/>
          <w:sz w:val="32"/>
          <w:szCs w:val="32"/>
        </w:rPr>
        <w:drawing>
          <wp:inline distT="0" distB="0" distL="0" distR="0" wp14:anchorId="54E6AC87" wp14:editId="64699CF8">
            <wp:extent cx="2066925" cy="702686"/>
            <wp:effectExtent l="0" t="0" r="0" b="0"/>
            <wp:docPr id="1620619843" name="Obraz 11" descr="Obraz zawierający Czcionka, Grafika, tekst, projekt graficzn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619843" name="Obraz 11" descr="Obraz zawierający Czcionka, Grafika, tekst, projekt graficzny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138" cy="709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E2F3E" w14:textId="54053F6D" w:rsidR="00A648A3" w:rsidRDefault="00930A3E" w:rsidP="00C81F51"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</w:p>
    <w:p w14:paraId="0A4896AC" w14:textId="4C12A331" w:rsidR="00930A3E" w:rsidRDefault="00930A3E" w:rsidP="00930A3E">
      <w:pPr>
        <w:ind w:left="2124" w:firstLine="708"/>
        <w:rPr>
          <w:b/>
          <w:bCs/>
          <w:sz w:val="32"/>
          <w:szCs w:val="32"/>
        </w:rPr>
      </w:pPr>
    </w:p>
    <w:p w14:paraId="603DBD2B" w14:textId="2A514173" w:rsidR="00930A3E" w:rsidRPr="00D43055" w:rsidRDefault="00930A3E" w:rsidP="00930A3E">
      <w:pPr>
        <w:ind w:left="2124" w:firstLine="708"/>
        <w:rPr>
          <w:b/>
          <w:bCs/>
          <w:sz w:val="32"/>
          <w:szCs w:val="32"/>
        </w:rPr>
      </w:pPr>
      <w:r w:rsidRPr="00D43055">
        <w:rPr>
          <w:b/>
          <w:bCs/>
          <w:sz w:val="32"/>
          <w:szCs w:val="32"/>
        </w:rPr>
        <w:t xml:space="preserve">MACKI MIŁOŚCI </w:t>
      </w:r>
    </w:p>
    <w:p w14:paraId="3B8EF43C" w14:textId="77777777" w:rsidR="00930A3E" w:rsidRPr="00D43055" w:rsidRDefault="00930A3E" w:rsidP="00930A3E">
      <w:pPr>
        <w:rPr>
          <w:b/>
          <w:bCs/>
          <w:sz w:val="32"/>
          <w:szCs w:val="32"/>
        </w:rPr>
      </w:pPr>
      <w:r w:rsidRPr="00D43055">
        <w:rPr>
          <w:b/>
          <w:bCs/>
          <w:sz w:val="32"/>
          <w:szCs w:val="32"/>
        </w:rPr>
        <w:t xml:space="preserve"> </w:t>
      </w:r>
      <w:r w:rsidRPr="00D43055">
        <w:rPr>
          <w:b/>
          <w:bCs/>
          <w:sz w:val="32"/>
          <w:szCs w:val="32"/>
        </w:rPr>
        <w:tab/>
      </w:r>
      <w:r w:rsidRPr="00D43055">
        <w:rPr>
          <w:b/>
          <w:bCs/>
          <w:sz w:val="32"/>
          <w:szCs w:val="32"/>
        </w:rPr>
        <w:tab/>
      </w:r>
      <w:r w:rsidRPr="00D43055">
        <w:rPr>
          <w:b/>
          <w:bCs/>
          <w:sz w:val="32"/>
          <w:szCs w:val="32"/>
        </w:rPr>
        <w:tab/>
        <w:t xml:space="preserve">      / kryminał muzyczny / </w:t>
      </w:r>
    </w:p>
    <w:p w14:paraId="763C84ED" w14:textId="77777777" w:rsidR="00930A3E" w:rsidRPr="00A648A3" w:rsidRDefault="00930A3E" w:rsidP="00930A3E"/>
    <w:p w14:paraId="421127B6" w14:textId="1EDB76CF" w:rsidR="00930A3E" w:rsidRPr="00930A3E" w:rsidRDefault="00930A3E" w:rsidP="00C81F51">
      <w:pPr>
        <w:rPr>
          <w:b/>
          <w:bCs/>
        </w:rPr>
      </w:pPr>
      <w:r w:rsidRPr="00A648A3">
        <w:rPr>
          <w:b/>
          <w:bCs/>
        </w:rPr>
        <w:t>Macki miłości /kryminał muzyczny/</w:t>
      </w:r>
      <w:r>
        <w:rPr>
          <w:b/>
          <w:bCs/>
        </w:rPr>
        <w:t xml:space="preserve"> w reż. Wojciecha Malajkata</w:t>
      </w:r>
      <w:r w:rsidRPr="00A648A3">
        <w:rPr>
          <w:b/>
          <w:bCs/>
        </w:rPr>
        <w:t xml:space="preserve">  – koprodukcja Teatru Współczesnego w Warszawie i Radia Nowy Świat z okazji 5. urodzin rozgłośni</w:t>
      </w:r>
      <w:r>
        <w:rPr>
          <w:b/>
          <w:bCs/>
        </w:rPr>
        <w:t xml:space="preserve"> rozpoczną nowy teatralny sezon. Premiera 18 września na Scenie Głównej.  </w:t>
      </w:r>
    </w:p>
    <w:p w14:paraId="5075D997" w14:textId="77777777" w:rsidR="00A648A3" w:rsidRDefault="00A648A3" w:rsidP="00C81F51"/>
    <w:p w14:paraId="67D7AA58" w14:textId="2262978B" w:rsidR="00D43055" w:rsidRDefault="00D43055" w:rsidP="00C81F51">
      <w:r>
        <w:rPr>
          <w:noProof/>
        </w:rPr>
        <w:drawing>
          <wp:inline distT="0" distB="0" distL="0" distR="0" wp14:anchorId="1EA5B171" wp14:editId="3B5C7721">
            <wp:extent cx="5753100" cy="3009900"/>
            <wp:effectExtent l="0" t="0" r="0" b="0"/>
            <wp:docPr id="124805658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9A43B" w14:textId="77777777" w:rsidR="00D43055" w:rsidRDefault="00D43055" w:rsidP="00D43055">
      <w:pPr>
        <w:ind w:left="2124" w:firstLine="708"/>
        <w:rPr>
          <w:b/>
          <w:bCs/>
          <w:sz w:val="28"/>
          <w:szCs w:val="28"/>
        </w:rPr>
      </w:pPr>
    </w:p>
    <w:p w14:paraId="2FC11717" w14:textId="77777777" w:rsidR="00D43055" w:rsidRDefault="00D43055" w:rsidP="00C81F51"/>
    <w:p w14:paraId="622F116A" w14:textId="77777777" w:rsidR="00C81F51" w:rsidRDefault="00C81F51" w:rsidP="00C81F51">
      <w:r>
        <w:t>Miłość, rodzina, radio. Tę trójcę łączą macki miłości. Dla jednych to jest „cymbał brzmiący” z Hymnu o miłości. Dla innych dym z fajki detektywa. Czy to, co wygląda jak oczywista prawda, na pewno nią jest? Macki miłości mogą otulać, ale mogą też dusić. Jak jest naprawdę?</w:t>
      </w:r>
    </w:p>
    <w:p w14:paraId="1DFEE811" w14:textId="679655CD" w:rsidR="006B6878" w:rsidRDefault="00C81F51" w:rsidP="00C81F51">
      <w:r>
        <w:lastRenderedPageBreak/>
        <w:t xml:space="preserve">„Macki miłości" to pełna humoru i muzyki komedia kryminalna nawiązująca do tradycji kabaretu literackiego w najlepszym wydaniu. Miłość, rodzinne sekrety i magia radia splatają się w zaskakującą opowieść. Zabawne dialogi, ponadczasowe piosenki i nieoczekiwane zwroty akcji sprawią, że „Macki miłości” na długo pozostaną w pamięci widzów. Spektakl jest koprodukcją Teatru Współczesnego oraz Radia Nowy Świat realizowaną z okazji </w:t>
      </w:r>
      <w:r w:rsidR="008106FC">
        <w:t xml:space="preserve">5. </w:t>
      </w:r>
      <w:r>
        <w:t xml:space="preserve">urodzin </w:t>
      </w:r>
      <w:r w:rsidR="008106FC">
        <w:t>stacji</w:t>
      </w:r>
      <w:r>
        <w:t>.</w:t>
      </w:r>
    </w:p>
    <w:p w14:paraId="1E8EF7D4" w14:textId="2D29BEC9" w:rsidR="00A648A3" w:rsidRDefault="00A648A3" w:rsidP="00C81F51">
      <w:r w:rsidRPr="00A648A3">
        <w:t xml:space="preserve">- </w:t>
      </w:r>
      <w:r w:rsidRPr="00A648A3">
        <w:rPr>
          <w:i/>
          <w:iCs/>
        </w:rPr>
        <w:t xml:space="preserve">Będzie to ponadczasowa historia opowiedziana i zaśpiewana, w której poznamy różne oblicza miłości. Chcemy razem z Państwem śmiać się, cieszyć i celebrować fakt, że </w:t>
      </w:r>
      <w:r>
        <w:rPr>
          <w:i/>
          <w:iCs/>
        </w:rPr>
        <w:t>Radio</w:t>
      </w:r>
      <w:r w:rsidRPr="00A648A3">
        <w:rPr>
          <w:i/>
          <w:iCs/>
        </w:rPr>
        <w:t xml:space="preserve"> ma już 5 lat</w:t>
      </w:r>
      <w:r w:rsidRPr="00A648A3">
        <w:t xml:space="preserve"> – mówi Magda Jethon, Redaktorka Naczelna Radia Nowy Świat.</w:t>
      </w:r>
    </w:p>
    <w:p w14:paraId="27A02894" w14:textId="565C0499" w:rsidR="00A648A3" w:rsidRPr="00930A3E" w:rsidRDefault="00930A3E" w:rsidP="00A648A3">
      <w:pPr>
        <w:rPr>
          <w:i/>
          <w:iCs/>
        </w:rPr>
      </w:pPr>
      <w:r>
        <w:rPr>
          <w:i/>
          <w:iCs/>
        </w:rPr>
        <w:t xml:space="preserve">- </w:t>
      </w:r>
      <w:r w:rsidR="00A648A3" w:rsidRPr="00930A3E">
        <w:rPr>
          <w:i/>
          <w:iCs/>
        </w:rPr>
        <w:t>Macki miłości /kryminał muzyczny/ nie dość, że będą przedstawieniem urodzinowym Radia Nowy Świat, będą również kontynuacją opowieści o miłości, którą Teatr Współczesny snuje</w:t>
      </w:r>
      <w:r>
        <w:rPr>
          <w:i/>
          <w:iCs/>
        </w:rPr>
        <w:t xml:space="preserve"> </w:t>
      </w:r>
      <w:r w:rsidR="00A648A3" w:rsidRPr="00930A3E">
        <w:rPr>
          <w:i/>
          <w:iCs/>
        </w:rPr>
        <w:t>już od „Laborantki” przez „Historię miłosną” aż po „Szaleństwo nocy letniej”. Cieszę się, że kolejny sezon rozpoczniemy opowieścią o miłości i do tego, jakże różną od tych, które do tej pory się w Teatrze Współczesnym wydarzyły, a mianowicie o miłości wsobnej. O kolejnej odsłonie miłości.</w:t>
      </w:r>
    </w:p>
    <w:p w14:paraId="6B63EFE5" w14:textId="7E9A5E42" w:rsidR="00A648A3" w:rsidRDefault="00A648A3" w:rsidP="00A648A3">
      <w:r w:rsidRPr="00930A3E">
        <w:rPr>
          <w:i/>
          <w:iCs/>
        </w:rPr>
        <w:t>A kryminał muzyczny? Kryminał, jak każda opowieść zaskakuje, a to, że będzie to kryminał o miłości, do tego muzyczny, zaskakuje jeszcze bardziej. Mam nadzieję, że Państwo to docenią</w:t>
      </w:r>
      <w:r>
        <w:t xml:space="preserve"> – mówi Wojciech Malajkat - dyrektor Teatru Współczesnego w Warszawie i</w:t>
      </w:r>
      <w:r w:rsidR="00930A3E">
        <w:t xml:space="preserve"> </w:t>
      </w:r>
      <w:r>
        <w:t>reżyser spektaklu.</w:t>
      </w:r>
    </w:p>
    <w:p w14:paraId="69369FB7" w14:textId="77777777" w:rsidR="00A648A3" w:rsidRDefault="00A648A3" w:rsidP="00C81F51"/>
    <w:p w14:paraId="15C5E78C" w14:textId="24339E56" w:rsidR="00D43055" w:rsidRPr="00D43055" w:rsidRDefault="00D43055" w:rsidP="00C81F51">
      <w:pPr>
        <w:rPr>
          <w:b/>
          <w:bCs/>
        </w:rPr>
      </w:pPr>
      <w:r w:rsidRPr="00D43055">
        <w:rPr>
          <w:b/>
          <w:bCs/>
        </w:rPr>
        <w:t xml:space="preserve">TWÓRCY: </w:t>
      </w:r>
    </w:p>
    <w:p w14:paraId="667D76D6" w14:textId="223D0D44" w:rsidR="00D43055" w:rsidRDefault="00D43055" w:rsidP="00C81F51">
      <w:r>
        <w:t xml:space="preserve">Scenariusz: Wojciech Zimiński </w:t>
      </w:r>
    </w:p>
    <w:p w14:paraId="01544D69" w14:textId="7C2CBB0F" w:rsidR="00D43055" w:rsidRDefault="00D43055" w:rsidP="00C81F51">
      <w:r>
        <w:t>Reżyseria: Wojciech Malajkat</w:t>
      </w:r>
    </w:p>
    <w:p w14:paraId="3D378E6A" w14:textId="15076F50" w:rsidR="00D43055" w:rsidRDefault="00D43055" w:rsidP="00C81F51">
      <w:r>
        <w:t xml:space="preserve">Scenografia, kostiumy, projekt plakatu: Wojciech Stefaniak </w:t>
      </w:r>
    </w:p>
    <w:p w14:paraId="7204C8A2" w14:textId="5048DDF0" w:rsidR="00D43055" w:rsidRDefault="00D43055" w:rsidP="00C81F51">
      <w:r>
        <w:t xml:space="preserve">Kierownictwo muzyczne: Mateusz Dębski </w:t>
      </w:r>
    </w:p>
    <w:p w14:paraId="7073A421" w14:textId="681BACD1" w:rsidR="00D43055" w:rsidRDefault="00D43055" w:rsidP="00C81F51">
      <w:r>
        <w:t xml:space="preserve">Przygotowanie wokalne: Sebastian Dudzik </w:t>
      </w:r>
    </w:p>
    <w:p w14:paraId="0D839FDF" w14:textId="77777777" w:rsidR="00D43055" w:rsidRDefault="00D43055" w:rsidP="00C81F51"/>
    <w:p w14:paraId="3DE40083" w14:textId="291B47B5" w:rsidR="00D43055" w:rsidRPr="00D43055" w:rsidRDefault="00D43055" w:rsidP="00C81F51">
      <w:pPr>
        <w:rPr>
          <w:b/>
          <w:bCs/>
        </w:rPr>
      </w:pPr>
      <w:r w:rsidRPr="00D43055">
        <w:rPr>
          <w:b/>
          <w:bCs/>
        </w:rPr>
        <w:t xml:space="preserve">OBSADA: </w:t>
      </w:r>
    </w:p>
    <w:p w14:paraId="2F3D32F5" w14:textId="1E87CA8E" w:rsidR="00D43055" w:rsidRDefault="00D43055" w:rsidP="00C81F51">
      <w:r>
        <w:t xml:space="preserve">Katarzyna Dąbrowska, Agnieszka </w:t>
      </w:r>
      <w:proofErr w:type="spellStart"/>
      <w:r>
        <w:t>Pilaszewska</w:t>
      </w:r>
      <w:proofErr w:type="spellEnd"/>
      <w:r>
        <w:t xml:space="preserve">, Ewa Porębska, Elżbieta Zajko, Piotr Bajor, Dariusz Dobkowski, Filip Kowalczyk, Szymon Mysłakowski, Szymon Roszak </w:t>
      </w:r>
    </w:p>
    <w:p w14:paraId="71A53241" w14:textId="4FAE409A" w:rsidR="00D43055" w:rsidRDefault="008106FC" w:rsidP="00C81F51">
      <w:r>
        <w:t xml:space="preserve">oraz redaktorzy Radia Nowy Świat: </w:t>
      </w:r>
      <w:r w:rsidR="00D43055">
        <w:t xml:space="preserve">Zuzanna </w:t>
      </w:r>
      <w:proofErr w:type="spellStart"/>
      <w:r w:rsidR="00D43055">
        <w:t>Iłenda</w:t>
      </w:r>
      <w:proofErr w:type="spellEnd"/>
      <w:r w:rsidR="00D43055">
        <w:t xml:space="preserve">, Maria Zamachowska, Adam Stasiak, Kacper Siedlecki </w:t>
      </w:r>
    </w:p>
    <w:p w14:paraId="464D3CBE" w14:textId="0591E4A7" w:rsidR="00D43055" w:rsidRDefault="00D43055" w:rsidP="00C81F51">
      <w:r>
        <w:t xml:space="preserve">Muzyka na żywo: Mateusz Dębski, Jakub Gumiński </w:t>
      </w:r>
    </w:p>
    <w:sectPr w:rsidR="00D430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51"/>
    <w:rsid w:val="004D0B2E"/>
    <w:rsid w:val="006B6878"/>
    <w:rsid w:val="007D1878"/>
    <w:rsid w:val="008106FC"/>
    <w:rsid w:val="00817D13"/>
    <w:rsid w:val="00884AB8"/>
    <w:rsid w:val="0092032A"/>
    <w:rsid w:val="00930A3E"/>
    <w:rsid w:val="00A648A3"/>
    <w:rsid w:val="00C81F51"/>
    <w:rsid w:val="00CB3D1F"/>
    <w:rsid w:val="00D05400"/>
    <w:rsid w:val="00D43055"/>
    <w:rsid w:val="00D77FB5"/>
    <w:rsid w:val="00F16960"/>
    <w:rsid w:val="00F2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BB253"/>
  <w15:chartTrackingRefBased/>
  <w15:docId w15:val="{F0D732A6-A481-4101-A783-09618C22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81F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1F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81F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1F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81F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81F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1F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1F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1F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1F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1F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81F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1F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81F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81F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1F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1F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1F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81F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81F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1F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81F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81F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81F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81F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81F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1F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1F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81F51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8106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Wojciechowska</dc:creator>
  <cp:keywords/>
  <dc:description/>
  <cp:lastModifiedBy>Ewa Wojciechowska</cp:lastModifiedBy>
  <cp:revision>4</cp:revision>
  <dcterms:created xsi:type="dcterms:W3CDTF">2025-06-11T10:24:00Z</dcterms:created>
  <dcterms:modified xsi:type="dcterms:W3CDTF">2025-10-02T12:04:00Z</dcterms:modified>
</cp:coreProperties>
</file>